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1583" w:rsidRPr="004D36D2" w:rsidRDefault="00F31583" w:rsidP="00F31583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D2">
        <w:rPr>
          <w:rFonts w:ascii="Times New Roman" w:eastAsia="Times New Roman" w:hAnsi="Times New Roman" w:cs="Times New Roman"/>
          <w:sz w:val="28"/>
          <w:szCs w:val="28"/>
          <w:lang w:eastAsia="ru-RU"/>
        </w:rPr>
        <w:t>ФГАУ «Центр просветительских инициатив Министерства просвещения Российской Федерации»</w:t>
      </w:r>
    </w:p>
    <w:p w:rsidR="00F31583" w:rsidRPr="004D36D2" w:rsidRDefault="00F31583" w:rsidP="00F31583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83" w:rsidRPr="004D36D2" w:rsidRDefault="00F31583" w:rsidP="00F31583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от_____________________________,</w:t>
      </w:r>
    </w:p>
    <w:p w:rsidR="00F31583" w:rsidRPr="004D36D2" w:rsidRDefault="00F31583" w:rsidP="00F31583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6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И. О. в родительном падеже)</w:t>
      </w:r>
    </w:p>
    <w:p w:rsidR="00F31583" w:rsidRPr="004D36D2" w:rsidRDefault="00F31583" w:rsidP="00F31583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83" w:rsidRPr="004D36D2" w:rsidRDefault="00F31583" w:rsidP="00F31583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________________________</w:t>
      </w:r>
    </w:p>
    <w:p w:rsidR="00F31583" w:rsidRPr="004D36D2" w:rsidRDefault="00F31583" w:rsidP="00F31583">
      <w:pPr>
        <w:tabs>
          <w:tab w:val="left" w:pos="426"/>
        </w:tabs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F31583" w:rsidRPr="004D36D2" w:rsidRDefault="00F31583" w:rsidP="00F31583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F31583" w:rsidRPr="004D36D2" w:rsidRDefault="00F31583" w:rsidP="00F31583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36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(наименование образовательной организации)</w:t>
      </w:r>
    </w:p>
    <w:p w:rsidR="00F31583" w:rsidRPr="004D36D2" w:rsidRDefault="00F31583" w:rsidP="00F31583">
      <w:pPr>
        <w:tabs>
          <w:tab w:val="left" w:pos="426"/>
        </w:tabs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83" w:rsidRPr="004D36D2" w:rsidRDefault="00F31583" w:rsidP="00F31583">
      <w:pPr>
        <w:tabs>
          <w:tab w:val="left" w:pos="426"/>
        </w:tabs>
        <w:spacing w:after="0" w:line="240" w:lineRule="auto"/>
        <w:ind w:left="4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F31583" w:rsidRPr="004D36D2" w:rsidRDefault="00F31583" w:rsidP="00F31583">
      <w:pPr>
        <w:tabs>
          <w:tab w:val="left" w:pos="426"/>
        </w:tabs>
        <w:spacing w:after="0" w:line="240" w:lineRule="auto"/>
        <w:ind w:left="48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F31583" w:rsidRPr="004D36D2" w:rsidRDefault="00F31583" w:rsidP="00F31583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F31583" w:rsidRPr="004D36D2" w:rsidRDefault="00F31583" w:rsidP="00F3158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36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(наименование субъекта Российской Федерации)</w:t>
      </w:r>
    </w:p>
    <w:p w:rsidR="00F31583" w:rsidRPr="004D36D2" w:rsidRDefault="00F31583" w:rsidP="00F31583">
      <w:pPr>
        <w:tabs>
          <w:tab w:val="left" w:pos="426"/>
        </w:tabs>
        <w:spacing w:after="0" w:line="276" w:lineRule="auto"/>
        <w:ind w:left="5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83" w:rsidRPr="004D36D2" w:rsidRDefault="00F31583" w:rsidP="00F31583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F31583" w:rsidRPr="004D36D2" w:rsidRDefault="00F31583" w:rsidP="00F31583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83" w:rsidRPr="004D36D2" w:rsidRDefault="00F31583" w:rsidP="00F31583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83" w:rsidRPr="004D36D2" w:rsidRDefault="00F31583" w:rsidP="00F31583">
      <w:pPr>
        <w:tabs>
          <w:tab w:val="left" w:pos="426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___________________________________________________________, </w:t>
      </w:r>
    </w:p>
    <w:p w:rsidR="00F31583" w:rsidRPr="004D36D2" w:rsidRDefault="00F31583" w:rsidP="00F31583">
      <w:pPr>
        <w:tabs>
          <w:tab w:val="left" w:pos="426"/>
        </w:tabs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36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(фамилия, имя, отчество)</w:t>
      </w:r>
    </w:p>
    <w:p w:rsidR="00F31583" w:rsidRPr="004D36D2" w:rsidRDefault="00F31583" w:rsidP="00F31583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участие во Всероссийском профессиональном конкурсе «Директор года России» 2024 года (далее – Конкурс) и внесение сведений, указанных при регистрации на сайте Конкурса, в базу данных об участниках Конкурса и использование в некоммерческих целях для размещения в информационно-телекоммуникационной сети «Интернет» и публикации с возможностью редакторской обработки.</w:t>
      </w:r>
    </w:p>
    <w:p w:rsidR="00F31583" w:rsidRPr="004D36D2" w:rsidRDefault="00F31583" w:rsidP="00F31583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83" w:rsidRPr="004D36D2" w:rsidRDefault="00F31583" w:rsidP="00F31583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 20____ г.                                                   _____________________ </w:t>
      </w:r>
    </w:p>
    <w:p w:rsidR="00F31583" w:rsidRPr="004D36D2" w:rsidRDefault="00F31583" w:rsidP="00F31583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4D36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(подпись)                                  </w:t>
      </w:r>
    </w:p>
    <w:p w:rsidR="00F31583" w:rsidRPr="004D36D2" w:rsidRDefault="00F31583" w:rsidP="00F3158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D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6502F" w:rsidRPr="00F31583" w:rsidRDefault="0046502F" w:rsidP="00F31583"/>
    <w:sectPr w:rsidR="0046502F" w:rsidRPr="00F3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7FAA" w:rsidRDefault="00537FAA" w:rsidP="0046502F">
      <w:pPr>
        <w:spacing w:after="0" w:line="240" w:lineRule="auto"/>
      </w:pPr>
      <w:r>
        <w:separator/>
      </w:r>
    </w:p>
  </w:endnote>
  <w:endnote w:type="continuationSeparator" w:id="0">
    <w:p w:rsidR="00537FAA" w:rsidRDefault="00537FAA" w:rsidP="0046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7FAA" w:rsidRDefault="00537FAA" w:rsidP="0046502F">
      <w:pPr>
        <w:spacing w:after="0" w:line="240" w:lineRule="auto"/>
      </w:pPr>
      <w:r>
        <w:separator/>
      </w:r>
    </w:p>
  </w:footnote>
  <w:footnote w:type="continuationSeparator" w:id="0">
    <w:p w:rsidR="00537FAA" w:rsidRDefault="00537FAA" w:rsidP="00465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2F"/>
    <w:rsid w:val="003D4E1F"/>
    <w:rsid w:val="004258E4"/>
    <w:rsid w:val="0046502F"/>
    <w:rsid w:val="00537FAA"/>
    <w:rsid w:val="00F3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53E874"/>
  <w15:chartTrackingRefBased/>
  <w15:docId w15:val="{662B7946-F43E-FE47-9AD5-A2DE10E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02F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650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6502F"/>
    <w:rPr>
      <w:kern w:val="0"/>
      <w:sz w:val="20"/>
      <w:szCs w:val="20"/>
      <w14:ligatures w14:val="none"/>
    </w:rPr>
  </w:style>
  <w:style w:type="character" w:styleId="a5">
    <w:name w:val="footnote reference"/>
    <w:basedOn w:val="a0"/>
    <w:uiPriority w:val="99"/>
    <w:unhideWhenUsed/>
    <w:rsid w:val="004650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 Сушкова</dc:creator>
  <cp:keywords/>
  <dc:description/>
  <cp:lastModifiedBy>Ксюша Сушкова</cp:lastModifiedBy>
  <cp:revision>3</cp:revision>
  <dcterms:created xsi:type="dcterms:W3CDTF">2024-05-06T12:12:00Z</dcterms:created>
  <dcterms:modified xsi:type="dcterms:W3CDTF">2024-05-06T12:23:00Z</dcterms:modified>
</cp:coreProperties>
</file>